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32D233" w14:textId="77777777" w:rsidR="00932F55" w:rsidRPr="005827D7" w:rsidRDefault="00932F55" w:rsidP="003C41E5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hAnsi="Verdana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2622" wp14:editId="74D1E4EF">
                <wp:simplePos x="0" y="0"/>
                <wp:positionH relativeFrom="column">
                  <wp:posOffset>807720</wp:posOffset>
                </wp:positionH>
                <wp:positionV relativeFrom="paragraph">
                  <wp:posOffset>0</wp:posOffset>
                </wp:positionV>
                <wp:extent cx="5104031" cy="5029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8639B" w14:textId="77777777" w:rsidR="000A290F" w:rsidRDefault="000A290F" w:rsidP="000A290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WAHLEN DES EUROPÄISCHEN PARLAMENTS, DER ABGEORDNETENKAMMER, DES WALLONISCHEN PARLAMENTS UND DES PARLAMENTS DER DEUTSCHSPRACHIGEN GEMEINSCHAFT VOM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9. JUNI 2024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133A1433" w14:textId="79033BC0" w:rsidR="00D329E6" w:rsidRPr="000E7C79" w:rsidRDefault="000A290F" w:rsidP="000A290F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 w14:paraId="4FAB0039" w14:textId="77777777" w:rsidR="00932F55" w:rsidRPr="0079223D" w:rsidRDefault="00932F55" w:rsidP="00932F5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F126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3.6pt;margin-top:0;width:401.9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" filled="f" stroked="f" strokeweight=".5pt">
                <v:textbox>
                  <w:txbxContent>
                    <w:p w14:paraId="2A38639B" w14:textId="77777777" w:rsidR="000A290F" w:rsidRDefault="000A290F" w:rsidP="000A290F">
                      <w:pPr>
                        <w:jc w:val="center"/>
                        <w:rPr>
                          <w:sz w:val="20"/>
                          <w:rFonts w:ascii="Arial" w:hAnsi="Arial"/>
                        </w:rPr>
                      </w:pPr>
                      <w:r>
                        <w:rPr>
                          <w:sz w:val="20"/>
                          <w:b/>
                          <w:rFonts w:ascii="Arial" w:hAnsi="Arial"/>
                        </w:rPr>
                        <w:t xml:space="preserve">WAHLEN DES EUROPÄISCHEN PARLAMENTS, DER ABGEORDNETENKAMMER, </w:t>
                      </w:r>
                      <w:r>
                        <w:rPr>
                          <w:sz w:val="20"/>
                          <w:b/>
                          <w:sz w:val="20"/>
                          <w:rFonts w:ascii="Arial" w:hAnsi="Arial"/>
                        </w:rPr>
                        <w:t xml:space="preserve">DES WALLONISCHEN PARLAMENTS UND DES PARLAMENTS DER DEUTSCHSPRACHIGEN GEMEINSCHAFT VOM</w:t>
                      </w:r>
                      <w:r>
                        <w:rPr>
                          <w:sz w:val="20"/>
                          <w:b/>
                          <w:sz w:val="18"/>
                          <w:rFonts w:ascii="Arial" w:hAnsi="Arial"/>
                        </w:rPr>
                        <w:t xml:space="preserve"> 9. JUNI 2024</w:t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 </w:t>
                      </w:r>
                    </w:p>
                    <w:p w14:paraId="133A1433" w14:textId="79033BC0" w:rsidR="00D329E6" w:rsidRPr="000E7C79" w:rsidRDefault="000A290F" w:rsidP="000A290F">
                      <w:pPr>
                        <w:pStyle w:val="Plattetekst"/>
                        <w:spacing w:before="1"/>
                        <w:jc w:val="center"/>
                        <w:rPr>
                          <w:b w:val="0"/>
                          <w:sz w:val="18"/>
                          <w:rFonts w:ascii="Verdana" w:eastAsia="Arial Black" w:hAnsi="Verdana" w:cs="Arial Black"/>
                        </w:rPr>
                      </w:pPr>
                      <w:r>
                        <w:rPr>
                          <w:sz w:val="18"/>
                          <w:rFonts w:ascii="Verdana" w:hAnsi="Verdana"/>
                        </w:rPr>
                        <w:t xml:space="preserve"> </w:t>
                      </w:r>
                    </w:p>
                    <w:p w14:paraId="4FAB0039" w14:textId="77777777" w:rsidR="00932F55" w:rsidRPr="0079223D" w:rsidRDefault="00932F55" w:rsidP="00932F5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 w:eastAsia="nl-BE"/>
        </w:rPr>
        <w:drawing>
          <wp:inline distT="0" distB="0" distL="0" distR="0" wp14:anchorId="306D4A20" wp14:editId="6BC1787A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C7B1" w14:textId="77777777" w:rsidR="00626364" w:rsidRPr="005827D7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A17B0FD" w14:textId="670A6416" w:rsidR="00626364" w:rsidRPr="00AF1B0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</w:rPr>
        <w:t xml:space="preserve">Schreiben in Bezug auf die Benennung der Zeugen für Wahlbüros mit elektronischer Stimmabgabe </w:t>
      </w:r>
    </w:p>
    <w:p w14:paraId="19ED8BAA" w14:textId="77777777" w:rsidR="004E117E" w:rsidRPr="00EC1BA7" w:rsidRDefault="004E117E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RPr="00382F88" w14:paraId="1644231F" w14:textId="77777777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14:paraId="4913C39C" w14:textId="77777777" w:rsidR="004E117E" w:rsidRPr="00EC1BA7" w:rsidRDefault="004E117E" w:rsidP="008E7A71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14:paraId="4F0421DF" w14:textId="4E8B9F3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Name: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kstvantijdelijkeaanduiding"/>
            </w:rPr>
            <w:t>Fügen Sie den Text hier ein.</w:t>
          </w:r>
        </w:sdtContent>
      </w:sdt>
    </w:p>
    <w:p w14:paraId="6C943808" w14:textId="5D67DBCB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Adresse: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kstvantijdelijkeaanduiding"/>
            </w:rPr>
            <w:t>Fügen Sie hier den Text ein.</w:t>
          </w:r>
        </w:sdtContent>
      </w:sdt>
    </w:p>
    <w:p w14:paraId="0D368AD0" w14:textId="77777777" w:rsidR="004E117E" w:rsidRPr="00EC1BA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14:paraId="00780371" w14:textId="77777777" w:rsidR="004E117E" w:rsidRPr="00EC1BA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14:paraId="1728AA2B" w14:textId="77777777" w:rsidR="004E117E" w:rsidRPr="00EC1BA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14:paraId="0E14FC3B" w14:textId="77777777" w:rsidR="00BD0194" w:rsidRPr="00EC1BA7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14:paraId="561D22C9" w14:textId="77777777" w:rsidR="004E117E" w:rsidRPr="005827D7" w:rsidRDefault="004E117E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RPr="005827D7" w14:paraId="5770CE39" w14:textId="77777777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6CC55D2" w14:textId="77777777" w:rsidR="00626364" w:rsidRPr="005827D7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58051E86" w14:textId="77777777" w:rsidR="00EE1998" w:rsidRPr="005827D7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5827D7" w14:paraId="64CDE340" w14:textId="77777777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A44EDB" w14:textId="77777777" w:rsidR="00BD0194" w:rsidRPr="00EC1BA7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14:paraId="4371DB7C" w14:textId="7DC6DFA1" w:rsidR="00111E74" w:rsidRPr="005827D7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z w:val="18"/>
              </w:rPr>
              <w:t xml:space="preserve">Gemäß Artikel 131 des Wahlgesetzbuches sind Sie als Zeuge/Ersatzzeuge (*) benannt worden, um in dem weiter unten erwähnten Wahlbüro zu tagen. </w:t>
            </w:r>
          </w:p>
          <w:p w14:paraId="01FDF92B" w14:textId="77777777" w:rsidR="00BD0194" w:rsidRPr="005827D7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z w:val="18"/>
              </w:rPr>
              <w:t xml:space="preserve">Ich bitte Sie, um .… Uhr mit vorliegendem Schreiben, Ihrer Wahlaufforderung und Ihrem Identitätsdokument dort zu erscheinen. </w:t>
            </w:r>
          </w:p>
          <w:p w14:paraId="074CA74A" w14:textId="77777777" w:rsidR="0031464F" w:rsidRPr="005827D7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z w:val="18"/>
              </w:rPr>
              <w:t>(* Unzutreffendes bitte streichen)</w:t>
            </w:r>
          </w:p>
          <w:p w14:paraId="22BA6BFF" w14:textId="77777777" w:rsidR="0063661F" w:rsidRPr="005827D7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12B9D" w:rsidRPr="005827D7" w14:paraId="4EBAC832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9940619" w14:textId="75B3B6FD" w:rsidR="00C12B9D" w:rsidRPr="005827D7" w:rsidRDefault="00EC1BA7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Wahlbüro</w:t>
            </w:r>
          </w:p>
        </w:tc>
      </w:tr>
      <w:tr w:rsidR="00C12B9D" w:rsidRPr="005827D7" w14:paraId="07D0D1C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E9EFB35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6418004F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C12B9D" w:rsidRPr="005827D7" w14:paraId="39459866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10DB662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Adresse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361AB2AE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382F88" w14:paraId="62A3311C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F45D11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 des/der Kandidaten</w:t>
            </w:r>
          </w:p>
        </w:tc>
      </w:tr>
      <w:tr w:rsidR="006D75CD" w:rsidRPr="005827D7" w14:paraId="0CBD0C5C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99FFA81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959FFF3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774EE3F5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8FDB4C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Liste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8DCBD16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53ED06F1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288C2E95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4E3D848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D75CD" w:rsidRPr="005827D7" w14:paraId="2016F69B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7301BA6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 und Unterschrift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A18FD1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382F88" w14:paraId="7E80B35E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BFF5C32" w14:textId="77777777" w:rsidR="00626364" w:rsidRPr="005827D7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 des Vorsitzenden des Hauptwahlvorstandes des Kantons</w:t>
            </w:r>
          </w:p>
        </w:tc>
      </w:tr>
      <w:tr w:rsidR="00626364" w:rsidRPr="005827D7" w14:paraId="24774A9C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08BF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Ort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5AEE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0A2D5A0F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F75F69A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B8220B3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748E4F9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8E49B90" w14:textId="77777777" w:rsidR="00626364" w:rsidRPr="005827D7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 und Unterschrift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3099EF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9172E3" w14:textId="77777777" w:rsidR="00EE1998" w:rsidRPr="005827D7" w:rsidRDefault="00EE1998" w:rsidP="00EE1998">
      <w:pPr>
        <w:rPr>
          <w:lang w:val="fr-FR"/>
        </w:rPr>
      </w:pPr>
    </w:p>
    <w:sectPr w:rsidR="00EE1998" w:rsidRPr="005827D7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8510" w14:textId="77777777" w:rsidR="00EF7194" w:rsidRDefault="00EF7194" w:rsidP="00961DC0">
      <w:r>
        <w:separator/>
      </w:r>
    </w:p>
  </w:endnote>
  <w:endnote w:type="continuationSeparator" w:id="0">
    <w:p w14:paraId="3FDA940D" w14:textId="77777777" w:rsidR="00EF7194" w:rsidRDefault="00EF7194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570B" w14:textId="77777777" w:rsidR="00EF7194" w:rsidRDefault="00EF7194" w:rsidP="00961DC0">
      <w:r>
        <w:separator/>
      </w:r>
    </w:p>
  </w:footnote>
  <w:footnote w:type="continuationSeparator" w:id="0">
    <w:p w14:paraId="03DD6F2C" w14:textId="77777777" w:rsidR="00EF7194" w:rsidRDefault="00EF7194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E682" w14:textId="62B13250" w:rsidR="00961DC0" w:rsidRPr="00DB19EC" w:rsidRDefault="00961DC0">
    <w:pPr>
      <w:pStyle w:val="Koptekst"/>
      <w:rPr>
        <w:sz w:val="14"/>
        <w:szCs w:val="14"/>
      </w:rPr>
    </w:pPr>
    <w:r>
      <w:rPr>
        <w:sz w:val="14"/>
      </w:rPr>
      <w:t>Formular ACEG8Bis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3EAE"/>
    <w:rsid w:val="000A290F"/>
    <w:rsid w:val="000F6C20"/>
    <w:rsid w:val="00111E74"/>
    <w:rsid w:val="00203F35"/>
    <w:rsid w:val="002F3EDB"/>
    <w:rsid w:val="0031464F"/>
    <w:rsid w:val="003218F3"/>
    <w:rsid w:val="00334D62"/>
    <w:rsid w:val="00382F88"/>
    <w:rsid w:val="003C41E5"/>
    <w:rsid w:val="004E117E"/>
    <w:rsid w:val="005827D7"/>
    <w:rsid w:val="00626364"/>
    <w:rsid w:val="0063661F"/>
    <w:rsid w:val="006D75CD"/>
    <w:rsid w:val="007869D8"/>
    <w:rsid w:val="0079223D"/>
    <w:rsid w:val="00932F55"/>
    <w:rsid w:val="00942C79"/>
    <w:rsid w:val="00961DC0"/>
    <w:rsid w:val="009D799D"/>
    <w:rsid w:val="00A250D9"/>
    <w:rsid w:val="00AB14FC"/>
    <w:rsid w:val="00AD2552"/>
    <w:rsid w:val="00AE4FA5"/>
    <w:rsid w:val="00AF1B04"/>
    <w:rsid w:val="00BD0194"/>
    <w:rsid w:val="00BE22CA"/>
    <w:rsid w:val="00C12B9D"/>
    <w:rsid w:val="00CD161C"/>
    <w:rsid w:val="00D00064"/>
    <w:rsid w:val="00D1055E"/>
    <w:rsid w:val="00D329E6"/>
    <w:rsid w:val="00DB19EC"/>
    <w:rsid w:val="00E36850"/>
    <w:rsid w:val="00EC1BA7"/>
    <w:rsid w:val="00EE1998"/>
    <w:rsid w:val="00EF7194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8B6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  <w:rsid w:val="009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9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D3235-B582-460B-9CE0-12AE66D3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CE093-7C78-4C8B-9B3D-20FB4E878CB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612490b8-251f-406a-8f65-6e2893ffce8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18edb8-1fef-4874-84f0-28bea440ca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92002C-CAA8-4711-8F5D-FC190A5A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cp:lastPrinted>2022-07-19T09:45:00Z</cp:lastPrinted>
  <dcterms:created xsi:type="dcterms:W3CDTF">2024-01-30T14:19:00Z</dcterms:created>
  <dcterms:modified xsi:type="dcterms:W3CDTF">2024-01-30T14:19:00Z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