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4EC55E" w14:textId="77777777" w:rsidR="00F547CE" w:rsidRPr="00FD5799" w:rsidRDefault="00F547CE" w:rsidP="00270320">
      <w:pPr>
        <w:pStyle w:val="Plattetekst"/>
        <w:spacing w:before="1"/>
        <w:jc w:val="center"/>
        <w:rPr>
          <w:rFonts w:ascii="Verdana" w:eastAsia="Arial Black" w:hAnsi="Verdana" w:cs="Arial Black"/>
          <w:sz w:val="18"/>
        </w:rPr>
      </w:pPr>
      <w:r>
        <w:rPr>
          <w:rFonts w:ascii="Verdana" w:hAnsi="Verdana"/>
          <w:noProof/>
          <w:sz w:val="18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F21F" wp14:editId="60D282E5">
                <wp:simplePos x="0" y="0"/>
                <wp:positionH relativeFrom="column">
                  <wp:posOffset>826477</wp:posOffset>
                </wp:positionH>
                <wp:positionV relativeFrom="paragraph">
                  <wp:posOffset>2931</wp:posOffset>
                </wp:positionV>
                <wp:extent cx="5557178" cy="551180"/>
                <wp:effectExtent l="0" t="0" r="0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178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42602" w14:textId="7AC489AD" w:rsidR="00F547CE" w:rsidRPr="00D77554" w:rsidRDefault="00D77554" w:rsidP="00D77554">
                            <w:pPr>
                              <w:pStyle w:val="Plattetekst"/>
                              <w:spacing w:before="1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WAHLEN DES EUROPÄISCHEN PARLAMENTS, DER ABGEORDNETENKAMMER, DES WALLONISCHEN PARLAMENTS UND DES PARLAMENTS DER DEUTSCHSPRACHIGEN GEMEINSCHAFT VOM 9. JUNI 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B2F21F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65.1pt;margin-top:.25pt;width:437.5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" filled="f" stroked="f" strokeweight=".5pt">
                <v:textbox>
                  <w:txbxContent>
                    <w:p w14:paraId="1A542602" w14:textId="7AC489AD" w:rsidR="00F547CE" w:rsidRPr="00D77554" w:rsidRDefault="00D77554" w:rsidP="00D77554">
                      <w:pPr>
                        <w:pStyle w:val="Plattetekst"/>
                        <w:spacing w:before="1"/>
                        <w:jc w:val="center"/>
                      </w:pPr>
                      <w:r>
                        <w:rPr>
                          <w:b/>
                          <w:sz w:val="18"/>
                          <w:rFonts w:ascii="Verdana" w:hAnsi="Verdana"/>
                        </w:rPr>
                        <w:t xml:space="preserve">WAHLEN DES EUROPÄISCHEN PARLAMENTS, DER ABGEORDNETENKAMMER, DES WALLONISCHEN PARLAMENTS UND DES PARLAMENTS DER DEUTSCHSPRACHIGEN GEMEINSCHAFT VOM 9. JUNI 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nl-BE"/>
        </w:rPr>
        <w:drawing>
          <wp:inline distT="0" distB="0" distL="0" distR="0" wp14:anchorId="44925A91" wp14:editId="3DA93AFA">
            <wp:extent cx="6120130" cy="551180"/>
            <wp:effectExtent l="0" t="0" r="0" b="127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66DF4" w14:textId="5D80A965" w:rsidR="00F60526" w:rsidRPr="00CC2F04" w:rsidRDefault="00CC2F04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Bescheinigung über die Entgegennahme der Unterlagen des Wahlbürovorstandes</w:t>
      </w:r>
    </w:p>
    <w:tbl>
      <w:tblPr>
        <w:tblStyle w:val="Tabelraster"/>
        <w:tblW w:w="1035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835"/>
        <w:gridCol w:w="3827"/>
      </w:tblGrid>
      <w:tr w:rsidR="00626F9C" w:rsidRPr="0079486D" w14:paraId="3203C410" w14:textId="77777777" w:rsidTr="00E20BFC">
        <w:trPr>
          <w:trHeight w:val="330"/>
        </w:trPr>
        <w:tc>
          <w:tcPr>
            <w:tcW w:w="3691" w:type="dxa"/>
            <w:tcBorders>
              <w:top w:val="nil"/>
              <w:bottom w:val="nil"/>
              <w:right w:val="nil"/>
            </w:tcBorders>
          </w:tcPr>
          <w:p w14:paraId="00E51C6F" w14:textId="77777777" w:rsidR="00626F9C" w:rsidRPr="00CC2F04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808C4A" w14:textId="77777777" w:rsidR="00626F9C" w:rsidRPr="00CC2F04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2D50B" w14:textId="77777777" w:rsidR="00626F9C" w:rsidRPr="00CC2F04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</w:tr>
      <w:tr w:rsidR="00626F9C" w:rsidRPr="0079486D" w14:paraId="6CEFA1D4" w14:textId="77777777" w:rsidTr="00E20BFC">
        <w:trPr>
          <w:trHeight w:val="330"/>
        </w:trPr>
        <w:tc>
          <w:tcPr>
            <w:tcW w:w="3691" w:type="dxa"/>
            <w:vMerge w:val="restart"/>
            <w:tcBorders>
              <w:top w:val="nil"/>
            </w:tcBorders>
          </w:tcPr>
          <w:p w14:paraId="55857513" w14:textId="77777777" w:rsidR="00626F9C" w:rsidRPr="00CC2F04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E93CE1" w14:textId="45FDDE05" w:rsidR="00E20BFC" w:rsidRPr="005B3163" w:rsidRDefault="005B3163" w:rsidP="0069669C">
            <w:pPr>
              <w:pStyle w:val="Plattetekst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An:</w:t>
            </w:r>
          </w:p>
          <w:p w14:paraId="3DD181EB" w14:textId="60698F59" w:rsidR="00626F9C" w:rsidRPr="005B3163" w:rsidRDefault="00E20BFC" w:rsidP="005B3163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(Name des Vorsitzenden oder des Beisitzers)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971E9B7" w14:textId="77777777" w:rsidR="00626F9C" w:rsidRPr="005B3163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  <w:p w14:paraId="121FE70D" w14:textId="77777777" w:rsidR="00626F9C" w:rsidRPr="005B3163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</w:tr>
      <w:tr w:rsidR="00626F9C" w14:paraId="44AF4884" w14:textId="77777777" w:rsidTr="00E20BFC">
        <w:trPr>
          <w:trHeight w:val="450"/>
        </w:trPr>
        <w:tc>
          <w:tcPr>
            <w:tcW w:w="3691" w:type="dxa"/>
            <w:vMerge/>
          </w:tcPr>
          <w:p w14:paraId="4020467D" w14:textId="77777777" w:rsidR="00626F9C" w:rsidRPr="005B3163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3D08A5" w14:textId="1B3B04EA" w:rsidR="00626F9C" w:rsidRDefault="005B3163" w:rsidP="00626F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Wahlbüro (Nr.):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D81769D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3AB02241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121EDA74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37DC885" w14:textId="77777777" w:rsidR="00626F9C" w:rsidRDefault="00626F9C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p w14:paraId="5B82649D" w14:textId="77777777" w:rsidR="009A650E" w:rsidRDefault="009A650E">
      <w:pPr>
        <w:pStyle w:val="Plattetekst"/>
        <w:kinsoku w:val="0"/>
        <w:overflowPunct w:val="0"/>
        <w:spacing w:before="7" w:after="1"/>
        <w:rPr>
          <w:sz w:val="21"/>
          <w:szCs w:val="21"/>
        </w:rPr>
      </w:pPr>
    </w:p>
    <w:tbl>
      <w:tblPr>
        <w:tblW w:w="10298" w:type="dxa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7"/>
        <w:gridCol w:w="3066"/>
        <w:gridCol w:w="1895"/>
      </w:tblGrid>
      <w:tr w:rsidR="00356CBF" w14:paraId="5C686D27" w14:textId="77777777" w:rsidTr="00C52B24">
        <w:trPr>
          <w:trHeight w:val="403"/>
        </w:trPr>
        <w:tc>
          <w:tcPr>
            <w:tcW w:w="5337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45AD41F" w14:textId="5CA76BAF" w:rsidR="00356CBF" w:rsidRDefault="005B3163" w:rsidP="00267C5D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Wahlkanton</w:t>
            </w:r>
          </w:p>
        </w:tc>
        <w:tc>
          <w:tcPr>
            <w:tcW w:w="4961" w:type="dxa"/>
            <w:gridSpan w:val="2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auto"/>
          </w:tcPr>
          <w:p w14:paraId="1B88711F" w14:textId="77777777" w:rsidR="00356CBF" w:rsidRDefault="00356CBF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C52B24" w14:paraId="30FCE45E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D306888" w14:textId="31F46ED7" w:rsidR="00C52B24" w:rsidRPr="00F5256D" w:rsidRDefault="005B3163" w:rsidP="00F5256D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Protokoll (in dreifacher Ausfertigung)</w:t>
            </w:r>
          </w:p>
        </w:tc>
        <w:sdt>
          <w:sdtPr>
            <w:rPr>
              <w:sz w:val="32"/>
              <w:szCs w:val="32"/>
            </w:rPr>
            <w:id w:val="93825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24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3526EA72" w14:textId="2D96D51A" w:rsidR="00C52B24" w:rsidRDefault="007D6AB8" w:rsidP="007D6AB8">
                <w:pPr>
                  <w:jc w:val="center"/>
                  <w:rPr>
                    <w:sz w:val="18"/>
                    <w:szCs w:val="18"/>
                  </w:rPr>
                </w:pPr>
                <w:r w:rsidRPr="007D6AB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2B24" w14:paraId="14E5D712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0D1B287" w14:textId="46237A53" w:rsidR="00C52B24" w:rsidRPr="00F5256D" w:rsidRDefault="005B3163" w:rsidP="00F5256D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Umschlag mit den USB-Sticks und den Berichten über die zugehörigen Kernzahlen</w:t>
            </w:r>
          </w:p>
        </w:tc>
        <w:sdt>
          <w:sdtPr>
            <w:rPr>
              <w:rFonts w:ascii="MS Gothic" w:eastAsia="MS Gothic" w:hAnsi="MS Gothic"/>
              <w:b/>
              <w:bCs/>
              <w:color w:val="231F20"/>
              <w:spacing w:val="-2"/>
              <w:sz w:val="32"/>
              <w:szCs w:val="32"/>
            </w:rPr>
            <w:id w:val="-10714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37BAD0B7" w14:textId="2D619EB7" w:rsidR="00C52B24" w:rsidRPr="007D6AB8" w:rsidRDefault="007D6AB8" w:rsidP="00C52B24">
                <w:pPr>
                  <w:jc w:val="center"/>
                  <w:rPr>
                    <w:rFonts w:ascii="MS Gothic" w:eastAsia="MS Gothic" w:hAnsi="MS Gothic"/>
                    <w:b/>
                    <w:bCs/>
                    <w:color w:val="231F20"/>
                    <w:spacing w:val="-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2B24" w14:paraId="6CAB9D3A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078982B" w14:textId="3189CFEF" w:rsidR="00C52B24" w:rsidRPr="00F5256D" w:rsidRDefault="005B3163" w:rsidP="00F5256D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Umschlag mit den gespeicherten Stimmzetteln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-191646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3D72802A" w14:textId="77777777" w:rsidR="00C52B24" w:rsidRDefault="00C52B24" w:rsidP="00C52B24">
                <w:pPr>
                  <w:jc w:val="center"/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2B24" w14:paraId="73D3F7AA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EBBAF56" w14:textId="2B2E58D9" w:rsidR="00C52B24" w:rsidRPr="00F5256D" w:rsidRDefault="005B3163" w:rsidP="00C52B24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Umschlag mit den für ungültig erklärten Stimmzetteln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-160371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5142340F" w14:textId="77777777" w:rsidR="00C52B24" w:rsidRDefault="00C52B24" w:rsidP="00C52B24">
                <w:pPr>
                  <w:jc w:val="center"/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6AB8" w14:paraId="2311825A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83A0ED2" w14:textId="34843AAD" w:rsidR="007D6AB8" w:rsidRPr="00F5256D" w:rsidRDefault="005B3163" w:rsidP="00C52B24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Umschlag mit der Kontrollliste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-5370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46576D86" w14:textId="10978494" w:rsidR="007D6AB8" w:rsidRDefault="007D6AB8" w:rsidP="00C52B24">
                <w:pPr>
                  <w:jc w:val="center"/>
                  <w:rPr>
                    <w:b/>
                    <w:bCs/>
                    <w:color w:val="231F20"/>
                    <w:spacing w:val="-2"/>
                    <w:sz w:val="32"/>
                    <w:szCs w:val="32"/>
                  </w:rPr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2B24" w14:paraId="36B62F54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66DB0840" w14:textId="72A12925" w:rsidR="00C52B24" w:rsidRPr="00F5256D" w:rsidRDefault="005B3163" w:rsidP="00F5256D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Umschlag mit der Liste für die Zahlung der Anwesenheitsgelder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61255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24" w:space="0" w:color="auto"/>
                  <w:right w:val="single" w:sz="8" w:space="0" w:color="231F20"/>
                </w:tcBorders>
                <w:shd w:val="clear" w:color="auto" w:fill="FFFFFF" w:themeFill="background1"/>
              </w:tcPr>
              <w:p w14:paraId="7BD85EB5" w14:textId="77777777" w:rsidR="00C52B24" w:rsidRDefault="00C52B24" w:rsidP="00C52B24">
                <w:pPr>
                  <w:jc w:val="center"/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67C5D" w14:paraId="40545021" w14:textId="77777777" w:rsidTr="0070296B">
        <w:trPr>
          <w:trHeight w:val="1289"/>
        </w:trPr>
        <w:tc>
          <w:tcPr>
            <w:tcW w:w="10298" w:type="dxa"/>
            <w:gridSpan w:val="3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14:paraId="064280D0" w14:textId="360CDAA2" w:rsidR="00267C5D" w:rsidRPr="00C029D7" w:rsidRDefault="00267C5D" w:rsidP="005B3163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Eventuelle Mängel:</w:t>
            </w:r>
          </w:p>
        </w:tc>
      </w:tr>
      <w:tr w:rsidR="00C3286C" w14:paraId="03F73D7D" w14:textId="77777777" w:rsidTr="0070296B">
        <w:trPr>
          <w:trHeight w:val="1289"/>
        </w:trPr>
        <w:tc>
          <w:tcPr>
            <w:tcW w:w="10298" w:type="dxa"/>
            <w:gridSpan w:val="3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14:paraId="7D92CE09" w14:textId="7DC3F790" w:rsidR="00C3286C" w:rsidRPr="00626F9C" w:rsidRDefault="005B3163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Name(n) des/der möglichen Zeugen:</w:t>
            </w:r>
          </w:p>
        </w:tc>
      </w:tr>
      <w:tr w:rsidR="00267C5D" w:rsidRPr="0079486D" w14:paraId="46B1412C" w14:textId="77777777" w:rsidTr="0070296B">
        <w:trPr>
          <w:trHeight w:val="506"/>
        </w:trPr>
        <w:tc>
          <w:tcPr>
            <w:tcW w:w="10298" w:type="dxa"/>
            <w:gridSpan w:val="3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EFE8E98" w14:textId="504F9F99" w:rsidR="00267C5D" w:rsidRPr="005B3163" w:rsidRDefault="005B3163" w:rsidP="00C52B2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Unterschrift des Vorsitzenden des Hauptwahlvorstandes des Kantons</w:t>
            </w:r>
          </w:p>
        </w:tc>
      </w:tr>
      <w:tr w:rsidR="00267C5D" w14:paraId="7D425243" w14:textId="77777777" w:rsidTr="00C52B24">
        <w:trPr>
          <w:trHeight w:val="506"/>
        </w:trPr>
        <w:tc>
          <w:tcPr>
            <w:tcW w:w="5337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191E1AAA" w14:textId="69E292EF" w:rsidR="00267C5D" w:rsidRDefault="005B3163" w:rsidP="0069669C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Datum</w:t>
            </w:r>
          </w:p>
        </w:tc>
        <w:tc>
          <w:tcPr>
            <w:tcW w:w="4961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32F1B1E4" w14:textId="77777777"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5D" w14:paraId="069FAD62" w14:textId="77777777" w:rsidTr="00C52B24">
        <w:trPr>
          <w:trHeight w:val="506"/>
        </w:trPr>
        <w:tc>
          <w:tcPr>
            <w:tcW w:w="5337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745ADDC1" w14:textId="1D28F8B5" w:rsidR="00267C5D" w:rsidRDefault="00E25613" w:rsidP="0069669C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Name und Unterschrift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5CFA3A69" w14:textId="77777777"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CB36E8" w14:textId="77777777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2D0645DD" w14:textId="46C47B69" w:rsidR="00356CBF" w:rsidRDefault="00356CBF">
      <w:pPr>
        <w:pStyle w:val="Plattetekst"/>
        <w:kinsoku w:val="0"/>
        <w:overflowPunct w:val="0"/>
        <w:rPr>
          <w:sz w:val="13"/>
          <w:szCs w:val="13"/>
        </w:rPr>
      </w:pPr>
    </w:p>
    <w:sectPr w:rsidR="00356CBF">
      <w:headerReference w:type="default" r:id="rId7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8AEE" w14:textId="77777777" w:rsidR="00C91BCE" w:rsidRDefault="00C91BCE" w:rsidP="009A650E">
      <w:r>
        <w:separator/>
      </w:r>
    </w:p>
  </w:endnote>
  <w:endnote w:type="continuationSeparator" w:id="0">
    <w:p w14:paraId="1B916234" w14:textId="77777777" w:rsidR="00C91BCE" w:rsidRDefault="00C91BCE" w:rsidP="009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4208C" w14:textId="77777777" w:rsidR="00C91BCE" w:rsidRDefault="00C91BCE" w:rsidP="009A650E">
      <w:r>
        <w:separator/>
      </w:r>
    </w:p>
  </w:footnote>
  <w:footnote w:type="continuationSeparator" w:id="0">
    <w:p w14:paraId="004A1466" w14:textId="77777777" w:rsidR="00C91BCE" w:rsidRDefault="00C91BCE" w:rsidP="009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A295" w14:textId="01BAF6F8" w:rsidR="009A650E" w:rsidRPr="00E20BFC" w:rsidRDefault="00D77554">
    <w:pPr>
      <w:pStyle w:val="Koptekst"/>
      <w:rPr>
        <w:sz w:val="14"/>
        <w:szCs w:val="14"/>
      </w:rPr>
    </w:pPr>
    <w:r>
      <w:rPr>
        <w:sz w:val="14"/>
      </w:rPr>
      <w:t>Formular ACEG14Bis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2548EB"/>
    <w:rsid w:val="00267C5D"/>
    <w:rsid w:val="00270320"/>
    <w:rsid w:val="00356CBF"/>
    <w:rsid w:val="004778E4"/>
    <w:rsid w:val="00487C52"/>
    <w:rsid w:val="005B3163"/>
    <w:rsid w:val="00626F9C"/>
    <w:rsid w:val="0070296B"/>
    <w:rsid w:val="00707FFC"/>
    <w:rsid w:val="00723A1A"/>
    <w:rsid w:val="0079486D"/>
    <w:rsid w:val="007D6AB8"/>
    <w:rsid w:val="008035F3"/>
    <w:rsid w:val="00877EA4"/>
    <w:rsid w:val="0089751F"/>
    <w:rsid w:val="009A650E"/>
    <w:rsid w:val="00B2188D"/>
    <w:rsid w:val="00B80AE3"/>
    <w:rsid w:val="00C029D7"/>
    <w:rsid w:val="00C3286C"/>
    <w:rsid w:val="00C52B24"/>
    <w:rsid w:val="00C85545"/>
    <w:rsid w:val="00C91BCE"/>
    <w:rsid w:val="00CC2F04"/>
    <w:rsid w:val="00D77554"/>
    <w:rsid w:val="00E026F1"/>
    <w:rsid w:val="00E20BFC"/>
    <w:rsid w:val="00E25613"/>
    <w:rsid w:val="00F5256D"/>
    <w:rsid w:val="00F547CE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DE4F4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50E"/>
    <w:rPr>
      <w:rFonts w:ascii="Verdana" w:hAnsi="Verdana" w:cs="Verdana"/>
      <w:lang w:val="de-D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50E"/>
    <w:rPr>
      <w:rFonts w:ascii="Verdana" w:hAnsi="Verdana" w:cs="Verdana"/>
      <w:lang w:val="de-DE" w:eastAsia="nl-BE"/>
    </w:rPr>
  </w:style>
  <w:style w:type="table" w:styleId="Tabelraster">
    <w:name w:val="Table Grid"/>
    <w:basedOn w:val="Standaardtabel"/>
    <w:uiPriority w:val="39"/>
    <w:rsid w:val="00626F9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52B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2B2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2B24"/>
    <w:rPr>
      <w:rFonts w:ascii="Verdana" w:hAnsi="Verdana" w:cs="Verdana"/>
      <w:sz w:val="20"/>
      <w:szCs w:val="20"/>
      <w:lang w:val="de-D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2B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2B24"/>
    <w:rPr>
      <w:rFonts w:ascii="Verdana" w:hAnsi="Verdana" w:cs="Verdana"/>
      <w:b/>
      <w:bCs/>
      <w:sz w:val="20"/>
      <w:szCs w:val="20"/>
      <w:lang w:val="de-D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2B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B24"/>
    <w:rPr>
      <w:rFonts w:ascii="Segoe UI" w:hAnsi="Segoe UI" w:cs="Segoe UI"/>
      <w:sz w:val="18"/>
      <w:szCs w:val="18"/>
      <w:lang w:val="de-D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583</Characters>
  <Application>Microsoft Office Word</Application>
  <DocSecurity>4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2</cp:revision>
  <dcterms:created xsi:type="dcterms:W3CDTF">2024-03-05T12:05:00Z</dcterms:created>
  <dcterms:modified xsi:type="dcterms:W3CDTF">2024-03-05T12:05:00Z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